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D78" w:rsidRDefault="00C11D78" w:rsidP="00C11D78"/>
    <w:p w:rsidR="00C11D78" w:rsidRPr="006C79D4" w:rsidRDefault="00C11D78" w:rsidP="00C11D78">
      <w:pPr>
        <w:jc w:val="right"/>
      </w:pPr>
      <w:r>
        <w:rPr>
          <w:rFonts w:ascii="Arial CYR" w:hAnsi="Arial CYR" w:cs="Arial CYR"/>
        </w:rPr>
        <w:t xml:space="preserve">                                                                     </w:t>
      </w:r>
      <w:r w:rsidRPr="006C79D4">
        <w:t>Приложение № 3 к решению</w:t>
      </w:r>
    </w:p>
    <w:p w:rsidR="00C11D78" w:rsidRPr="006C79D4" w:rsidRDefault="00C11D78" w:rsidP="00C11D78">
      <w:pPr>
        <w:jc w:val="right"/>
      </w:pPr>
      <w:r w:rsidRPr="006C79D4">
        <w:t xml:space="preserve">                                                                     Совета депутатов Биазинского Совета</w:t>
      </w:r>
    </w:p>
    <w:p w:rsidR="00C11D78" w:rsidRPr="006C79D4" w:rsidRDefault="00C11D78" w:rsidP="00C11D78">
      <w:pPr>
        <w:jc w:val="right"/>
      </w:pPr>
      <w:r w:rsidRPr="006C79D4">
        <w:t xml:space="preserve">                                                       Северного района </w:t>
      </w:r>
      <w:proofErr w:type="gramStart"/>
      <w:r w:rsidRPr="006C79D4">
        <w:t>Новосибирской</w:t>
      </w:r>
      <w:proofErr w:type="gramEnd"/>
    </w:p>
    <w:p w:rsidR="00C11D78" w:rsidRPr="006C79D4" w:rsidRDefault="00C11D78" w:rsidP="00C11D78">
      <w:pPr>
        <w:jc w:val="right"/>
      </w:pPr>
      <w:r w:rsidRPr="006C79D4">
        <w:t xml:space="preserve">                                                                     области "О местном бюджете </w:t>
      </w:r>
    </w:p>
    <w:p w:rsidR="00C11D78" w:rsidRPr="006C79D4" w:rsidRDefault="00C11D78" w:rsidP="00C11D78">
      <w:pPr>
        <w:jc w:val="right"/>
      </w:pPr>
      <w:r w:rsidRPr="006C79D4">
        <w:t xml:space="preserve">                                                                     Биазинского сельсовета Северного</w:t>
      </w:r>
    </w:p>
    <w:p w:rsidR="00C11D78" w:rsidRPr="006C79D4" w:rsidRDefault="00C11D78" w:rsidP="00C11D78">
      <w:pPr>
        <w:jc w:val="right"/>
      </w:pPr>
      <w:r w:rsidRPr="006C79D4">
        <w:t xml:space="preserve">                                                                     райо</w:t>
      </w:r>
      <w:r w:rsidR="006B025F">
        <w:t>на Новосибирской области на 2020</w:t>
      </w:r>
    </w:p>
    <w:p w:rsidR="00C11D78" w:rsidRDefault="00ED1283" w:rsidP="00C11D78">
      <w:pPr>
        <w:jc w:val="right"/>
      </w:pPr>
      <w:r>
        <w:t>год и плановый период 202</w:t>
      </w:r>
      <w:r w:rsidR="006B025F">
        <w:t>1</w:t>
      </w:r>
      <w:r w:rsidR="006D01FB" w:rsidRPr="006C79D4">
        <w:t xml:space="preserve"> и 20</w:t>
      </w:r>
      <w:r>
        <w:t>2</w:t>
      </w:r>
      <w:r w:rsidR="006B025F">
        <w:t>2</w:t>
      </w:r>
      <w:r w:rsidR="00C11D78" w:rsidRPr="006C79D4">
        <w:t xml:space="preserve"> годов"</w:t>
      </w:r>
    </w:p>
    <w:p w:rsidR="006C79D4" w:rsidRPr="006C79D4" w:rsidRDefault="006C79D4" w:rsidP="00C11D78">
      <w:pPr>
        <w:jc w:val="right"/>
      </w:pPr>
    </w:p>
    <w:p w:rsidR="00C11D78" w:rsidRPr="006C79D4" w:rsidRDefault="00C11D78" w:rsidP="00C11D78">
      <w:pPr>
        <w:jc w:val="right"/>
      </w:pPr>
      <w:r>
        <w:rPr>
          <w:b/>
        </w:rPr>
        <w:t xml:space="preserve">                                            </w:t>
      </w:r>
      <w:r w:rsidRPr="006C79D4">
        <w:t>Таблица 2</w:t>
      </w:r>
    </w:p>
    <w:p w:rsidR="00C11D78" w:rsidRDefault="00C11D78" w:rsidP="00C11D78">
      <w:pPr>
        <w:jc w:val="center"/>
        <w:rPr>
          <w:b/>
        </w:rPr>
      </w:pPr>
    </w:p>
    <w:p w:rsidR="00C11D78" w:rsidRPr="0070521F" w:rsidRDefault="00C11D78" w:rsidP="00C11D78">
      <w:pPr>
        <w:jc w:val="center"/>
        <w:rPr>
          <w:b/>
        </w:rPr>
      </w:pPr>
      <w:r w:rsidRPr="0070521F">
        <w:rPr>
          <w:b/>
        </w:rPr>
        <w:t xml:space="preserve">Д О Х О Д </w:t>
      </w:r>
      <w:proofErr w:type="gramStart"/>
      <w:r w:rsidRPr="0070521F">
        <w:rPr>
          <w:b/>
        </w:rPr>
        <w:t>Ы</w:t>
      </w:r>
      <w:proofErr w:type="gramEnd"/>
    </w:p>
    <w:p w:rsidR="00C11D78" w:rsidRPr="0070521F" w:rsidRDefault="00C11D78" w:rsidP="00C11D78">
      <w:pPr>
        <w:jc w:val="center"/>
        <w:rPr>
          <w:b/>
        </w:rPr>
      </w:pPr>
      <w:r w:rsidRPr="0070521F">
        <w:rPr>
          <w:b/>
        </w:rPr>
        <w:t>местного бюджета</w:t>
      </w:r>
      <w:r>
        <w:rPr>
          <w:b/>
        </w:rPr>
        <w:t xml:space="preserve"> Биазинского сельсовета Северного района Новосибирской области</w:t>
      </w:r>
      <w:r w:rsidR="008D17C2">
        <w:rPr>
          <w:b/>
        </w:rPr>
        <w:t xml:space="preserve"> </w:t>
      </w:r>
      <w:r w:rsidR="006B025F">
        <w:rPr>
          <w:b/>
        </w:rPr>
        <w:t>на 2021</w:t>
      </w:r>
      <w:r>
        <w:rPr>
          <w:b/>
        </w:rPr>
        <w:t>-20</w:t>
      </w:r>
      <w:r w:rsidR="00ED1283">
        <w:rPr>
          <w:b/>
        </w:rPr>
        <w:t>2</w:t>
      </w:r>
      <w:r w:rsidR="006B025F">
        <w:rPr>
          <w:b/>
        </w:rPr>
        <w:t>2</w:t>
      </w:r>
      <w:r w:rsidRPr="0070521F">
        <w:rPr>
          <w:b/>
        </w:rPr>
        <w:t xml:space="preserve"> год</w:t>
      </w:r>
      <w:r>
        <w:rPr>
          <w:b/>
        </w:rPr>
        <w:t>ы</w:t>
      </w:r>
    </w:p>
    <w:p w:rsidR="00C11D78" w:rsidRPr="0070521F" w:rsidRDefault="00C11D78" w:rsidP="00C11D78">
      <w:pPr>
        <w:rPr>
          <w:b/>
        </w:rPr>
      </w:pPr>
    </w:p>
    <w:tbl>
      <w:tblPr>
        <w:tblW w:w="9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1"/>
        <w:gridCol w:w="4687"/>
        <w:gridCol w:w="1080"/>
        <w:gridCol w:w="1337"/>
      </w:tblGrid>
      <w:tr w:rsidR="00C11D78" w:rsidRPr="0070521F" w:rsidTr="00B46E77">
        <w:tc>
          <w:tcPr>
            <w:tcW w:w="2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9E10FF" w:rsidRDefault="00C11D78" w:rsidP="00B46E77">
            <w:pPr>
              <w:rPr>
                <w:b/>
              </w:rPr>
            </w:pPr>
            <w:r w:rsidRPr="009E10FF">
              <w:rPr>
                <w:b/>
              </w:rPr>
              <w:t>К О Д</w:t>
            </w:r>
          </w:p>
        </w:tc>
        <w:tc>
          <w:tcPr>
            <w:tcW w:w="4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9E10FF" w:rsidRDefault="00C11D78" w:rsidP="00B46E77">
            <w:pPr>
              <w:rPr>
                <w:b/>
              </w:rPr>
            </w:pPr>
            <w:r w:rsidRPr="009E10FF">
              <w:rPr>
                <w:b/>
              </w:rPr>
              <w:t>Наименование доходов</w:t>
            </w:r>
          </w:p>
        </w:tc>
        <w:tc>
          <w:tcPr>
            <w:tcW w:w="2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9E10FF" w:rsidRDefault="00C11D78" w:rsidP="00B46E77">
            <w:pPr>
              <w:rPr>
                <w:b/>
              </w:rPr>
            </w:pPr>
            <w:r w:rsidRPr="009E10FF">
              <w:rPr>
                <w:b/>
              </w:rPr>
              <w:t>Сумма (тыс</w:t>
            </w:r>
            <w:proofErr w:type="gramStart"/>
            <w:r w:rsidRPr="009E10FF">
              <w:rPr>
                <w:b/>
              </w:rPr>
              <w:t>.р</w:t>
            </w:r>
            <w:proofErr w:type="gramEnd"/>
            <w:r w:rsidRPr="009E10FF">
              <w:rPr>
                <w:b/>
              </w:rPr>
              <w:t>уб.)</w:t>
            </w:r>
          </w:p>
        </w:tc>
      </w:tr>
      <w:tr w:rsidR="00C11D78" w:rsidRPr="0070521F" w:rsidTr="00B46E77">
        <w:tc>
          <w:tcPr>
            <w:tcW w:w="2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9E10FF" w:rsidRDefault="00C11D78" w:rsidP="00B46E77">
            <w:pPr>
              <w:rPr>
                <w:b/>
              </w:rPr>
            </w:pPr>
          </w:p>
        </w:tc>
        <w:tc>
          <w:tcPr>
            <w:tcW w:w="4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9E10FF" w:rsidRDefault="00C11D78" w:rsidP="00B46E77">
            <w:pPr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9E10FF" w:rsidRDefault="003D6433" w:rsidP="006B025F">
            <w:pPr>
              <w:jc w:val="center"/>
              <w:rPr>
                <w:b/>
              </w:rPr>
            </w:pPr>
            <w:r>
              <w:rPr>
                <w:b/>
              </w:rPr>
              <w:t>202</w:t>
            </w:r>
            <w:r w:rsidR="006B025F">
              <w:rPr>
                <w:b/>
              </w:rPr>
              <w:t>1</w:t>
            </w:r>
            <w:r w:rsidR="00C11D78" w:rsidRPr="009E10FF">
              <w:rPr>
                <w:b/>
              </w:rPr>
              <w:t xml:space="preserve"> г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9E10FF" w:rsidRDefault="003D6433" w:rsidP="006B025F">
            <w:pPr>
              <w:jc w:val="center"/>
              <w:rPr>
                <w:b/>
              </w:rPr>
            </w:pPr>
            <w:r>
              <w:rPr>
                <w:b/>
              </w:rPr>
              <w:t>202</w:t>
            </w:r>
            <w:r w:rsidR="006B025F">
              <w:rPr>
                <w:b/>
              </w:rPr>
              <w:t>2</w:t>
            </w:r>
            <w:r w:rsidR="00C11D78" w:rsidRPr="009E10FF">
              <w:rPr>
                <w:b/>
              </w:rPr>
              <w:t xml:space="preserve"> г.</w:t>
            </w:r>
          </w:p>
        </w:tc>
      </w:tr>
      <w:tr w:rsidR="00C11D78" w:rsidRPr="0070521F" w:rsidTr="00B46E77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9E10FF" w:rsidRDefault="00C11D78" w:rsidP="00B46E77">
            <w:pPr>
              <w:rPr>
                <w:b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9E10FF" w:rsidRDefault="00C11D78" w:rsidP="00B46E77">
            <w:pPr>
              <w:rPr>
                <w:b/>
              </w:rPr>
            </w:pPr>
            <w:r w:rsidRPr="009E10FF">
              <w:rPr>
                <w:b/>
              </w:rPr>
              <w:t>Налоговые доходы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690FB9" w:rsidRDefault="00EC7D36" w:rsidP="00B46E77">
            <w:pPr>
              <w:jc w:val="center"/>
              <w:rPr>
                <w:b/>
              </w:rPr>
            </w:pPr>
            <w:r>
              <w:rPr>
                <w:b/>
              </w:rPr>
              <w:t>823,6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9E10FF" w:rsidRDefault="00E26597" w:rsidP="00B46E77">
            <w:pPr>
              <w:jc w:val="center"/>
              <w:rPr>
                <w:b/>
              </w:rPr>
            </w:pPr>
            <w:r>
              <w:rPr>
                <w:b/>
              </w:rPr>
              <w:t>863,1</w:t>
            </w:r>
          </w:p>
        </w:tc>
      </w:tr>
      <w:tr w:rsidR="00C11D78" w:rsidRPr="0070521F" w:rsidTr="00B46E77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9E10FF" w:rsidRDefault="00C11D78" w:rsidP="00B46E77">
            <w:pPr>
              <w:rPr>
                <w:b/>
              </w:rPr>
            </w:pPr>
            <w:r w:rsidRPr="009E10FF">
              <w:rPr>
                <w:b/>
              </w:rPr>
              <w:t>00010102010010000110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70521F" w:rsidRDefault="00C11D78" w:rsidP="00B46E77">
            <w:r w:rsidRPr="0070521F">
              <w:t>Налог на доходы физ</w:t>
            </w:r>
            <w:r>
              <w:t>ических</w:t>
            </w:r>
            <w:r w:rsidRPr="0070521F">
              <w:t xml:space="preserve"> лиц с доходов</w:t>
            </w:r>
            <w:r>
              <w:t>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="00591823">
              <w:t>.</w:t>
            </w:r>
            <w:r>
              <w:t>1 и 228 Налогового кодекса Российской Федерации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737649" w:rsidRDefault="00EC7D36" w:rsidP="00B46E77">
            <w:pPr>
              <w:jc w:val="center"/>
            </w:pPr>
            <w:r>
              <w:t>273,4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70521F" w:rsidRDefault="00E26597" w:rsidP="00B46E77">
            <w:pPr>
              <w:jc w:val="center"/>
            </w:pPr>
            <w:r>
              <w:t>281,6</w:t>
            </w:r>
          </w:p>
        </w:tc>
      </w:tr>
      <w:tr w:rsidR="00C11D78" w:rsidRPr="0070521F" w:rsidTr="00B46E77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9E10FF" w:rsidRDefault="00C11D78" w:rsidP="00FF71D4">
            <w:pPr>
              <w:rPr>
                <w:b/>
              </w:rPr>
            </w:pPr>
            <w:r w:rsidRPr="009E10FF">
              <w:rPr>
                <w:b/>
              </w:rPr>
              <w:t>0001030223</w:t>
            </w:r>
            <w:r w:rsidR="00FF71D4">
              <w:rPr>
                <w:b/>
              </w:rPr>
              <w:t>1</w:t>
            </w:r>
            <w:r w:rsidRPr="009E10FF">
              <w:rPr>
                <w:b/>
              </w:rPr>
              <w:t>010000110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70521F" w:rsidRDefault="00C11D78" w:rsidP="00B46E77">
            <w: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нормативов отчислений в местные бюджеты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D41962" w:rsidRDefault="003E35BB" w:rsidP="00032E46">
            <w:pPr>
              <w:jc w:val="center"/>
              <w:rPr>
                <w:lang w:val="en-US"/>
              </w:rPr>
            </w:pPr>
            <w:r>
              <w:t>233,5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Default="00E26597" w:rsidP="00B46E77">
            <w:pPr>
              <w:jc w:val="center"/>
            </w:pPr>
            <w:r>
              <w:t>250,1</w:t>
            </w:r>
          </w:p>
        </w:tc>
      </w:tr>
      <w:tr w:rsidR="00C11D78" w:rsidRPr="0070521F" w:rsidTr="00B46E77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9E10FF" w:rsidRDefault="00FF71D4" w:rsidP="00B46E77">
            <w:pPr>
              <w:rPr>
                <w:b/>
              </w:rPr>
            </w:pPr>
            <w:r>
              <w:rPr>
                <w:b/>
              </w:rPr>
              <w:t>00010302241</w:t>
            </w:r>
            <w:r w:rsidR="00C11D78" w:rsidRPr="009E10FF">
              <w:rPr>
                <w:b/>
              </w:rPr>
              <w:t>010000110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70521F" w:rsidRDefault="00C11D78" w:rsidP="00B46E77">
            <w: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3D6433" w:rsidRDefault="003E35BB" w:rsidP="00B46E77">
            <w:pPr>
              <w:jc w:val="center"/>
            </w:pPr>
            <w:r>
              <w:t>1,2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Default="00E26597" w:rsidP="00B46E77">
            <w:pPr>
              <w:jc w:val="center"/>
            </w:pPr>
            <w:r>
              <w:t>1,3</w:t>
            </w:r>
          </w:p>
        </w:tc>
      </w:tr>
      <w:tr w:rsidR="00C11D78" w:rsidRPr="0070521F" w:rsidTr="00B46E77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9E10FF" w:rsidRDefault="00C11D78" w:rsidP="00FF71D4">
            <w:pPr>
              <w:rPr>
                <w:b/>
              </w:rPr>
            </w:pPr>
            <w:r w:rsidRPr="009E10FF">
              <w:rPr>
                <w:b/>
              </w:rPr>
              <w:t>0001030225</w:t>
            </w:r>
            <w:r w:rsidR="00FF71D4">
              <w:rPr>
                <w:b/>
              </w:rPr>
              <w:t>1</w:t>
            </w:r>
            <w:r w:rsidRPr="009E10FF">
              <w:rPr>
                <w:b/>
              </w:rPr>
              <w:t>010000110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70521F" w:rsidRDefault="00C11D78" w:rsidP="00B46E77">
            <w: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3D6433" w:rsidRDefault="003E35BB" w:rsidP="003E35BB">
            <w:pPr>
              <w:jc w:val="center"/>
            </w:pPr>
            <w:r>
              <w:t>313,5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Default="00E26597" w:rsidP="00B46E77">
            <w:pPr>
              <w:jc w:val="center"/>
            </w:pPr>
            <w:r>
              <w:t>335,6</w:t>
            </w:r>
          </w:p>
        </w:tc>
      </w:tr>
      <w:tr w:rsidR="00C11D78" w:rsidRPr="0070521F" w:rsidTr="00B46E77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9E10FF" w:rsidRDefault="00FF71D4" w:rsidP="00B46E77">
            <w:pPr>
              <w:rPr>
                <w:b/>
              </w:rPr>
            </w:pPr>
            <w:r>
              <w:rPr>
                <w:b/>
              </w:rPr>
              <w:t>00010302261</w:t>
            </w:r>
            <w:r w:rsidR="00C11D78" w:rsidRPr="009E10FF">
              <w:rPr>
                <w:b/>
              </w:rPr>
              <w:t>010000110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70521F" w:rsidRDefault="00C11D78" w:rsidP="00B46E77">
            <w: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</w:t>
            </w:r>
            <w:r>
              <w:lastRenderedPageBreak/>
              <w:t>установленных дифференцированных нормативов отчислений в местные бюджеты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690FB9" w:rsidRDefault="00FA2011" w:rsidP="003E35BB">
            <w:pPr>
              <w:jc w:val="center"/>
            </w:pPr>
            <w:r>
              <w:lastRenderedPageBreak/>
              <w:t>-</w:t>
            </w:r>
            <w:r w:rsidR="003E35BB">
              <w:t>37,7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Default="00E26597" w:rsidP="00690FB9">
            <w:pPr>
              <w:jc w:val="center"/>
            </w:pPr>
            <w:r>
              <w:t>-40,6</w:t>
            </w:r>
          </w:p>
        </w:tc>
      </w:tr>
      <w:tr w:rsidR="00C11D78" w:rsidRPr="0070521F" w:rsidTr="00B46E77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9E10FF" w:rsidRDefault="00C11D78" w:rsidP="00B46E77">
            <w:pPr>
              <w:rPr>
                <w:b/>
              </w:rPr>
            </w:pPr>
            <w:r w:rsidRPr="009E10FF">
              <w:rPr>
                <w:b/>
              </w:rPr>
              <w:lastRenderedPageBreak/>
              <w:t>00010601030100000110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70521F" w:rsidRDefault="00C11D78" w:rsidP="00B46E77">
            <w: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A66BCE" w:rsidRDefault="003E35BB" w:rsidP="00B46E77">
            <w:pPr>
              <w:jc w:val="center"/>
            </w:pPr>
            <w:r>
              <w:t>5,0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Default="004E6ACD" w:rsidP="00B46E77">
            <w:pPr>
              <w:jc w:val="center"/>
            </w:pPr>
            <w:r>
              <w:t>5,5</w:t>
            </w:r>
          </w:p>
        </w:tc>
      </w:tr>
      <w:tr w:rsidR="00C11D78" w:rsidRPr="0070521F" w:rsidTr="00B46E77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9E10FF" w:rsidRDefault="00C34A50" w:rsidP="00B46E77">
            <w:pPr>
              <w:rPr>
                <w:b/>
              </w:rPr>
            </w:pPr>
            <w:r>
              <w:rPr>
                <w:b/>
              </w:rPr>
              <w:t>0001060603</w:t>
            </w:r>
            <w:r w:rsidR="00C11D78" w:rsidRPr="009E10FF">
              <w:rPr>
                <w:b/>
              </w:rPr>
              <w:t>3100000110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70521F" w:rsidRDefault="00C11D78" w:rsidP="00B46E77">
            <w:r w:rsidRPr="0070521F">
              <w:t>Земельный налог, взимаемый по ставкам, установленным всоотв</w:t>
            </w:r>
            <w:r>
              <w:t>етствии</w:t>
            </w:r>
            <w:r w:rsidRPr="0070521F">
              <w:t xml:space="preserve"> с подпунктом </w:t>
            </w:r>
            <w:r>
              <w:t>2</w:t>
            </w:r>
            <w:r w:rsidRPr="0070521F">
              <w:t xml:space="preserve"> пункта 1статьи 394 Налогового </w:t>
            </w:r>
            <w:r>
              <w:t>к</w:t>
            </w:r>
            <w:r w:rsidRPr="0070521F">
              <w:t>одекса Р</w:t>
            </w:r>
            <w:r>
              <w:t xml:space="preserve">оссийской </w:t>
            </w:r>
            <w:r w:rsidRPr="0070521F">
              <w:t>Ф</w:t>
            </w:r>
            <w:r>
              <w:t>едерации</w:t>
            </w:r>
            <w:r w:rsidRPr="0070521F">
              <w:t xml:space="preserve"> и применяемым к объектам налогообложения, расположенным в границах поселений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A66BCE" w:rsidRDefault="003E35BB" w:rsidP="00B46E77">
            <w:pPr>
              <w:jc w:val="center"/>
            </w:pPr>
            <w:r>
              <w:t>34,7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70521F" w:rsidRDefault="004E6ACD" w:rsidP="00B46E77">
            <w:pPr>
              <w:jc w:val="center"/>
            </w:pPr>
            <w:r>
              <w:t>29,6</w:t>
            </w:r>
          </w:p>
        </w:tc>
      </w:tr>
      <w:tr w:rsidR="00C11D78" w:rsidRPr="0070521F" w:rsidTr="00B46E77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9E10FF" w:rsidRDefault="00C11D78" w:rsidP="00B46E77">
            <w:pPr>
              <w:rPr>
                <w:b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9E10FF" w:rsidRDefault="00C11D78" w:rsidP="00B46E77">
            <w:pPr>
              <w:rPr>
                <w:b/>
              </w:rPr>
            </w:pPr>
            <w:r w:rsidRPr="009E10FF">
              <w:rPr>
                <w:b/>
              </w:rPr>
              <w:t>Неналоговые доходы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3D6433" w:rsidRDefault="008C5C28" w:rsidP="00B46E77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3D6433">
              <w:rPr>
                <w:b/>
              </w:rPr>
              <w:t>,8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9E10FF" w:rsidRDefault="0049556D" w:rsidP="00B11137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AD21C0">
              <w:rPr>
                <w:b/>
              </w:rPr>
              <w:t>,8</w:t>
            </w:r>
          </w:p>
        </w:tc>
      </w:tr>
      <w:tr w:rsidR="00C11D78" w:rsidRPr="0070521F" w:rsidTr="00B46E77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9E10FF" w:rsidRDefault="00C11D78" w:rsidP="00B46E77">
            <w:pPr>
              <w:rPr>
                <w:b/>
              </w:rPr>
            </w:pPr>
            <w:r w:rsidRPr="009E10FF">
              <w:rPr>
                <w:b/>
              </w:rPr>
              <w:t>00011105035100000120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70521F" w:rsidRDefault="00C11D78" w:rsidP="00B46E77">
            <w:r>
              <w:t>Доходы от сдачи в аренду имущества, находящегося в оперативном управлении 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AF0F80" w:rsidRDefault="008C5C28" w:rsidP="00B46E77">
            <w:pPr>
              <w:jc w:val="center"/>
            </w:pPr>
            <w:r>
              <w:t>7</w:t>
            </w:r>
            <w:r w:rsidR="003D6433">
              <w:t>,8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D78" w:rsidRPr="0070521F" w:rsidRDefault="004E6ACD" w:rsidP="00B46E77">
            <w:pPr>
              <w:jc w:val="center"/>
            </w:pPr>
            <w:r>
              <w:t>7</w:t>
            </w:r>
            <w:r w:rsidR="00AD21C0">
              <w:t>,8</w:t>
            </w:r>
          </w:p>
        </w:tc>
      </w:tr>
      <w:tr w:rsidR="003D6433" w:rsidRPr="0070521F" w:rsidTr="00B46E77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433" w:rsidRPr="009E10FF" w:rsidRDefault="003D6433" w:rsidP="00B46E77">
            <w:pPr>
              <w:rPr>
                <w:b/>
              </w:rPr>
            </w:pPr>
            <w:r>
              <w:t>00011301995100000130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433" w:rsidRDefault="003D6433" w:rsidP="00524A24">
            <w: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433" w:rsidRDefault="003D6433" w:rsidP="00B46E77">
            <w:pPr>
              <w:jc w:val="center"/>
            </w:pPr>
            <w:r>
              <w:t>1,0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433" w:rsidRDefault="00AD21C0" w:rsidP="00B46E77">
            <w:pPr>
              <w:jc w:val="center"/>
            </w:pPr>
            <w:r>
              <w:t>1,0</w:t>
            </w:r>
          </w:p>
        </w:tc>
      </w:tr>
      <w:tr w:rsidR="003D6433" w:rsidRPr="0070521F" w:rsidTr="00B46E77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433" w:rsidRPr="009E10FF" w:rsidRDefault="003D6433" w:rsidP="00B46E77">
            <w:pPr>
              <w:rPr>
                <w:b/>
              </w:rPr>
            </w:pPr>
            <w:r>
              <w:t>00011690050100000140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433" w:rsidRDefault="003D6433" w:rsidP="00524A24">
            <w:pPr>
              <w:jc w:val="both"/>
            </w:pPr>
            <w: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433" w:rsidRDefault="008C5C28" w:rsidP="00B46E77">
            <w:pPr>
              <w:jc w:val="center"/>
            </w:pPr>
            <w:r>
              <w:t>2</w:t>
            </w:r>
            <w:r w:rsidR="003D6433">
              <w:t>,0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433" w:rsidRDefault="004E6ACD" w:rsidP="00B46E77">
            <w:pPr>
              <w:jc w:val="center"/>
            </w:pPr>
            <w:r>
              <w:t>2</w:t>
            </w:r>
            <w:r w:rsidR="00AD21C0">
              <w:t>,0</w:t>
            </w:r>
          </w:p>
        </w:tc>
      </w:tr>
      <w:tr w:rsidR="003D6433" w:rsidRPr="0070521F" w:rsidTr="00B46E77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433" w:rsidRPr="009E10FF" w:rsidRDefault="003D6433" w:rsidP="00B46E77">
            <w:pPr>
              <w:rPr>
                <w:b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433" w:rsidRPr="009E10FF" w:rsidRDefault="003D6433" w:rsidP="00B46E77">
            <w:pPr>
              <w:rPr>
                <w:b/>
              </w:rPr>
            </w:pPr>
            <w:r w:rsidRPr="009E10FF">
              <w:rPr>
                <w:b/>
              </w:rPr>
              <w:t>Итого налоговых, неналоговых доходов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433" w:rsidRPr="00B11137" w:rsidRDefault="004428D4" w:rsidP="00BA1804">
            <w:pPr>
              <w:rPr>
                <w:b/>
              </w:rPr>
            </w:pPr>
            <w:r>
              <w:rPr>
                <w:b/>
              </w:rPr>
              <w:t xml:space="preserve">  </w:t>
            </w:r>
            <w:r w:rsidR="008C5C28">
              <w:rPr>
                <w:b/>
              </w:rPr>
              <w:t>834,4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433" w:rsidRPr="009E10FF" w:rsidRDefault="004E6ACD" w:rsidP="00B46E77">
            <w:pPr>
              <w:jc w:val="center"/>
              <w:rPr>
                <w:b/>
              </w:rPr>
            </w:pPr>
            <w:r>
              <w:rPr>
                <w:b/>
              </w:rPr>
              <w:t>873,9</w:t>
            </w:r>
          </w:p>
          <w:p w:rsidR="003D6433" w:rsidRPr="0070521F" w:rsidRDefault="003D6433" w:rsidP="00B46E77">
            <w:pPr>
              <w:jc w:val="center"/>
            </w:pPr>
          </w:p>
        </w:tc>
      </w:tr>
      <w:tr w:rsidR="003D6433" w:rsidRPr="0070521F" w:rsidTr="00B46E77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433" w:rsidRPr="009E10FF" w:rsidRDefault="003D6433" w:rsidP="00CD6514">
            <w:pPr>
              <w:rPr>
                <w:b/>
              </w:rPr>
            </w:pPr>
            <w:r w:rsidRPr="009E10FF">
              <w:rPr>
                <w:b/>
              </w:rPr>
              <w:t>000202</w:t>
            </w:r>
            <w:r>
              <w:rPr>
                <w:b/>
                <w:lang w:val="en-US"/>
              </w:rPr>
              <w:t>15</w:t>
            </w:r>
            <w:r w:rsidRPr="009E10FF">
              <w:rPr>
                <w:b/>
              </w:rPr>
              <w:t>00110000015</w:t>
            </w:r>
            <w:r w:rsidR="00CD6514">
              <w:rPr>
                <w:b/>
              </w:rPr>
              <w:t>0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433" w:rsidRPr="0070521F" w:rsidRDefault="003D6433" w:rsidP="00B46E77">
            <w:r w:rsidRPr="0070521F">
              <w:t>Дотации бюджетам поселений на выравнивание бюджетной обеспеченности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433" w:rsidRPr="00B11137" w:rsidRDefault="008C5C28" w:rsidP="00B46E77">
            <w:pPr>
              <w:jc w:val="center"/>
              <w:rPr>
                <w:b/>
              </w:rPr>
            </w:pPr>
            <w:r>
              <w:rPr>
                <w:b/>
              </w:rPr>
              <w:t>1588,1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433" w:rsidRPr="009E10FF" w:rsidRDefault="00FE62CE" w:rsidP="00B46E77">
            <w:pPr>
              <w:jc w:val="center"/>
              <w:rPr>
                <w:b/>
              </w:rPr>
            </w:pPr>
            <w:r>
              <w:rPr>
                <w:b/>
              </w:rPr>
              <w:t>896,4</w:t>
            </w:r>
          </w:p>
        </w:tc>
      </w:tr>
      <w:tr w:rsidR="003D6433" w:rsidRPr="0070521F" w:rsidTr="00B46E77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433" w:rsidRPr="009E10FF" w:rsidRDefault="003D6433" w:rsidP="00F73655">
            <w:pPr>
              <w:rPr>
                <w:b/>
              </w:rPr>
            </w:pPr>
            <w:r w:rsidRPr="009E10FF">
              <w:rPr>
                <w:b/>
              </w:rPr>
              <w:t>00020230</w:t>
            </w:r>
            <w:r>
              <w:rPr>
                <w:b/>
                <w:lang w:val="en-US"/>
              </w:rPr>
              <w:t>0</w:t>
            </w:r>
            <w:r w:rsidR="00CD6514">
              <w:rPr>
                <w:b/>
              </w:rPr>
              <w:t>24100000150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433" w:rsidRDefault="003D6433" w:rsidP="00B46E77">
            <w: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433" w:rsidRPr="009E10FF" w:rsidRDefault="003D6433" w:rsidP="007D170F">
            <w:pPr>
              <w:jc w:val="center"/>
              <w:rPr>
                <w:b/>
              </w:rPr>
            </w:pPr>
            <w:r>
              <w:rPr>
                <w:b/>
              </w:rPr>
              <w:t>0,1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433" w:rsidRPr="009E10FF" w:rsidRDefault="003D6433" w:rsidP="007D170F">
            <w:pPr>
              <w:jc w:val="center"/>
              <w:rPr>
                <w:b/>
              </w:rPr>
            </w:pPr>
            <w:r>
              <w:rPr>
                <w:b/>
              </w:rPr>
              <w:t>0,1</w:t>
            </w:r>
          </w:p>
        </w:tc>
      </w:tr>
      <w:tr w:rsidR="003D6433" w:rsidRPr="0070521F" w:rsidTr="00B46E77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433" w:rsidRPr="009E10FF" w:rsidRDefault="00CD6514" w:rsidP="00F73655">
            <w:pPr>
              <w:rPr>
                <w:b/>
              </w:rPr>
            </w:pPr>
            <w:r>
              <w:rPr>
                <w:b/>
              </w:rPr>
              <w:t>00020235118100000150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433" w:rsidRDefault="003D6433" w:rsidP="00B46E77">
            <w:r>
              <w:t>Субвенции бюджетам сельских поселений на осуществление первичного воинского учета на территориях, где отсутствует военные комиссариаты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433" w:rsidRDefault="00C44565" w:rsidP="007D170F">
            <w:pPr>
              <w:jc w:val="center"/>
              <w:rPr>
                <w:b/>
              </w:rPr>
            </w:pPr>
            <w:r>
              <w:rPr>
                <w:b/>
              </w:rPr>
              <w:t>101,6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433" w:rsidRDefault="00FE62CE" w:rsidP="007D170F">
            <w:pPr>
              <w:jc w:val="center"/>
              <w:rPr>
                <w:b/>
              </w:rPr>
            </w:pPr>
            <w:r>
              <w:rPr>
                <w:b/>
              </w:rPr>
              <w:t>103,5</w:t>
            </w:r>
          </w:p>
        </w:tc>
      </w:tr>
      <w:tr w:rsidR="00CD6514" w:rsidRPr="0070521F" w:rsidTr="00B46E77"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4" w:rsidRDefault="00CD6514" w:rsidP="00F73655">
            <w:pPr>
              <w:rPr>
                <w:b/>
              </w:rPr>
            </w:pPr>
            <w:r>
              <w:rPr>
                <w:b/>
              </w:rPr>
              <w:t>0002024999910000150</w:t>
            </w: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4" w:rsidRDefault="00CD6514" w:rsidP="00B46E77">
            <w:r>
              <w:t>Прочие межбюджетные трансферты, передаваемые бюджетам поселений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4" w:rsidRDefault="00AF7717" w:rsidP="007D170F">
            <w:pPr>
              <w:jc w:val="center"/>
              <w:rPr>
                <w:b/>
              </w:rPr>
            </w:pPr>
            <w:r>
              <w:rPr>
                <w:b/>
              </w:rPr>
              <w:t>49,7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514" w:rsidRDefault="00FE62CE" w:rsidP="007D170F">
            <w:pPr>
              <w:jc w:val="center"/>
              <w:rPr>
                <w:b/>
              </w:rPr>
            </w:pPr>
            <w:r>
              <w:rPr>
                <w:b/>
              </w:rPr>
              <w:t>49,7</w:t>
            </w:r>
          </w:p>
        </w:tc>
      </w:tr>
      <w:tr w:rsidR="003D6433" w:rsidRPr="0070521F" w:rsidTr="00B46E77">
        <w:tc>
          <w:tcPr>
            <w:tcW w:w="7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433" w:rsidRPr="009E10FF" w:rsidRDefault="003D6433" w:rsidP="00B46E77">
            <w:pPr>
              <w:tabs>
                <w:tab w:val="left" w:pos="3885"/>
              </w:tabs>
              <w:rPr>
                <w:b/>
              </w:rPr>
            </w:pPr>
            <w:r w:rsidRPr="009E10FF">
              <w:rPr>
                <w:b/>
              </w:rPr>
              <w:t>Всего доходов</w:t>
            </w:r>
            <w:r w:rsidRPr="009E10FF">
              <w:rPr>
                <w:b/>
              </w:rPr>
              <w:tab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433" w:rsidRPr="009E10FF" w:rsidRDefault="003D6433" w:rsidP="0051734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AF7717">
              <w:rPr>
                <w:b/>
              </w:rPr>
              <w:t>573,9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433" w:rsidRPr="009E10FF" w:rsidRDefault="00FE62CE" w:rsidP="00517342">
            <w:pPr>
              <w:jc w:val="center"/>
              <w:rPr>
                <w:b/>
              </w:rPr>
            </w:pPr>
            <w:r>
              <w:rPr>
                <w:b/>
              </w:rPr>
              <w:t>1923,6</w:t>
            </w:r>
            <w:bookmarkStart w:id="0" w:name="_GoBack"/>
            <w:bookmarkEnd w:id="0"/>
          </w:p>
        </w:tc>
      </w:tr>
    </w:tbl>
    <w:p w:rsidR="00017D56" w:rsidRDefault="00017D56"/>
    <w:sectPr w:rsidR="00017D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765"/>
    <w:rsid w:val="00017D56"/>
    <w:rsid w:val="00032E46"/>
    <w:rsid w:val="000424FF"/>
    <w:rsid w:val="00083DE7"/>
    <w:rsid w:val="000B431F"/>
    <w:rsid w:val="000B5BC8"/>
    <w:rsid w:val="00130809"/>
    <w:rsid w:val="0015098B"/>
    <w:rsid w:val="001C6F79"/>
    <w:rsid w:val="00220EB9"/>
    <w:rsid w:val="00290AF1"/>
    <w:rsid w:val="00290ED6"/>
    <w:rsid w:val="003D6433"/>
    <w:rsid w:val="003E35BB"/>
    <w:rsid w:val="003F1C12"/>
    <w:rsid w:val="004428D4"/>
    <w:rsid w:val="004820A9"/>
    <w:rsid w:val="0049556D"/>
    <w:rsid w:val="004E6ACD"/>
    <w:rsid w:val="00517342"/>
    <w:rsid w:val="00564CE8"/>
    <w:rsid w:val="00591823"/>
    <w:rsid w:val="00690FB9"/>
    <w:rsid w:val="006B025F"/>
    <w:rsid w:val="006C79D4"/>
    <w:rsid w:val="006D01FB"/>
    <w:rsid w:val="00737649"/>
    <w:rsid w:val="00865ABC"/>
    <w:rsid w:val="008C3ED0"/>
    <w:rsid w:val="008C5C28"/>
    <w:rsid w:val="008D17C2"/>
    <w:rsid w:val="009B5A2E"/>
    <w:rsid w:val="009C79C0"/>
    <w:rsid w:val="009E1DD5"/>
    <w:rsid w:val="00A66BCE"/>
    <w:rsid w:val="00A7235A"/>
    <w:rsid w:val="00AD21C0"/>
    <w:rsid w:val="00AF0F80"/>
    <w:rsid w:val="00AF7717"/>
    <w:rsid w:val="00B11137"/>
    <w:rsid w:val="00B36C66"/>
    <w:rsid w:val="00B56E8E"/>
    <w:rsid w:val="00B821C5"/>
    <w:rsid w:val="00BA1804"/>
    <w:rsid w:val="00C11D78"/>
    <w:rsid w:val="00C34A50"/>
    <w:rsid w:val="00C44565"/>
    <w:rsid w:val="00C45D08"/>
    <w:rsid w:val="00CD6514"/>
    <w:rsid w:val="00D16B9F"/>
    <w:rsid w:val="00D41962"/>
    <w:rsid w:val="00D9516F"/>
    <w:rsid w:val="00DE2E32"/>
    <w:rsid w:val="00E26597"/>
    <w:rsid w:val="00E45765"/>
    <w:rsid w:val="00E96B0D"/>
    <w:rsid w:val="00EC629B"/>
    <w:rsid w:val="00EC7D36"/>
    <w:rsid w:val="00ED1283"/>
    <w:rsid w:val="00EE1C3D"/>
    <w:rsid w:val="00F60462"/>
    <w:rsid w:val="00F73655"/>
    <w:rsid w:val="00FA2011"/>
    <w:rsid w:val="00FE62CE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D7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0E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0EB9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D7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0E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0EB9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Biaza 2</dc:creator>
  <cp:keywords/>
  <dc:description/>
  <cp:lastModifiedBy>Glav_buh</cp:lastModifiedBy>
  <cp:revision>13</cp:revision>
  <cp:lastPrinted>2019-11-05T08:52:00Z</cp:lastPrinted>
  <dcterms:created xsi:type="dcterms:W3CDTF">2015-12-03T05:14:00Z</dcterms:created>
  <dcterms:modified xsi:type="dcterms:W3CDTF">2019-11-05T08:52:00Z</dcterms:modified>
</cp:coreProperties>
</file>